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49" w:rsidRDefault="008C1D49">
      <w:pPr>
        <w:rPr>
          <w:rFonts w:hint="eastAsia"/>
        </w:rPr>
      </w:pPr>
    </w:p>
    <w:p w:rsidR="005C58C4" w:rsidRPr="004E76BC" w:rsidRDefault="005C58C4" w:rsidP="005C58C4">
      <w:pPr>
        <w:spacing w:line="44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4E76BC">
        <w:rPr>
          <w:rFonts w:ascii="仿宋" w:eastAsia="仿宋" w:hAnsi="仿宋" w:hint="eastAsia"/>
          <w:sz w:val="32"/>
          <w:szCs w:val="32"/>
        </w:rPr>
        <w:t>附件2：</w:t>
      </w:r>
    </w:p>
    <w:p w:rsidR="005C58C4" w:rsidRPr="007C23D2" w:rsidRDefault="005C58C4" w:rsidP="005C58C4">
      <w:pPr>
        <w:spacing w:line="44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5C58C4" w:rsidRPr="004E76BC" w:rsidRDefault="005C58C4" w:rsidP="005C58C4">
      <w:pPr>
        <w:spacing w:line="440" w:lineRule="exact"/>
        <w:ind w:firstLineChars="200" w:firstLine="723"/>
        <w:jc w:val="center"/>
        <w:rPr>
          <w:rFonts w:ascii="仿宋" w:eastAsia="仿宋" w:hAnsi="仿宋" w:hint="eastAsia"/>
          <w:b/>
          <w:sz w:val="36"/>
          <w:szCs w:val="36"/>
        </w:rPr>
      </w:pPr>
      <w:r w:rsidRPr="004E76BC">
        <w:rPr>
          <w:rFonts w:ascii="仿宋" w:eastAsia="仿宋" w:hAnsi="仿宋" w:hint="eastAsia"/>
          <w:b/>
          <w:sz w:val="36"/>
          <w:szCs w:val="36"/>
        </w:rPr>
        <w:t>后勤集团评选表彰工作小组名单</w:t>
      </w:r>
    </w:p>
    <w:p w:rsidR="005C58C4" w:rsidRPr="007C23D2" w:rsidRDefault="005C58C4" w:rsidP="005C58C4">
      <w:pPr>
        <w:spacing w:line="44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5C58C4" w:rsidRPr="007C23D2" w:rsidRDefault="005C58C4" w:rsidP="005C58C4">
      <w:pPr>
        <w:spacing w:line="44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5C58C4" w:rsidRPr="004E76BC" w:rsidRDefault="005C58C4" w:rsidP="005C58C4">
      <w:pPr>
        <w:spacing w:line="44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4E76BC">
        <w:rPr>
          <w:rFonts w:ascii="仿宋" w:eastAsia="仿宋" w:hAnsi="仿宋" w:hint="eastAsia"/>
          <w:sz w:val="32"/>
          <w:szCs w:val="32"/>
        </w:rPr>
        <w:t>组长：王本哲  曹  平</w:t>
      </w:r>
    </w:p>
    <w:p w:rsidR="005C58C4" w:rsidRPr="004E76BC" w:rsidRDefault="005C58C4" w:rsidP="005C58C4">
      <w:pPr>
        <w:spacing w:line="44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4E76BC">
        <w:rPr>
          <w:rFonts w:ascii="仿宋" w:eastAsia="仿宋" w:hAnsi="仿宋" w:hint="eastAsia"/>
          <w:sz w:val="32"/>
          <w:szCs w:val="32"/>
        </w:rPr>
        <w:t>成员：郑朝阳  曾伟晟  吴垠  李长征</w:t>
      </w:r>
    </w:p>
    <w:p w:rsidR="005C58C4" w:rsidRPr="005C58C4" w:rsidRDefault="005C58C4">
      <w:pPr>
        <w:rPr>
          <w:rFonts w:hint="eastAsia"/>
        </w:rPr>
      </w:pPr>
    </w:p>
    <w:p w:rsidR="005C58C4" w:rsidRDefault="005C58C4">
      <w:pPr>
        <w:rPr>
          <w:rFonts w:hint="eastAsia"/>
        </w:rPr>
      </w:pPr>
    </w:p>
    <w:p w:rsidR="005C58C4" w:rsidRDefault="005C58C4"/>
    <w:sectPr w:rsidR="005C58C4" w:rsidSect="008C1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58C4"/>
    <w:rsid w:val="005C58C4"/>
    <w:rsid w:val="008C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2018-11-16T00:59:00Z</dcterms:created>
  <dcterms:modified xsi:type="dcterms:W3CDTF">2018-11-16T01:00:00Z</dcterms:modified>
</cp:coreProperties>
</file>