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F3" w:rsidRDefault="004D31F3" w:rsidP="004D31F3">
      <w:pPr>
        <w:widowControl/>
        <w:spacing w:line="360" w:lineRule="auto"/>
        <w:rPr>
          <w:rFonts w:ascii="仿宋" w:eastAsia="仿宋" w:hAnsi="仿宋" w:hint="eastAsia"/>
          <w:b/>
          <w:kern w:val="0"/>
          <w:sz w:val="24"/>
          <w:szCs w:val="32"/>
        </w:rPr>
      </w:pPr>
      <w:r w:rsidRPr="00ED30AE">
        <w:rPr>
          <w:rFonts w:ascii="仿宋_GB2312" w:eastAsia="仿宋_GB2312" w:hAnsi="仿宋" w:hint="eastAsia"/>
          <w:kern w:val="0"/>
          <w:sz w:val="32"/>
          <w:szCs w:val="32"/>
        </w:rPr>
        <w:t xml:space="preserve">附件1                            </w:t>
      </w:r>
      <w:r w:rsidRPr="00ED30AE">
        <w:rPr>
          <w:rFonts w:ascii="宋体" w:hAnsi="宋体" w:hint="eastAsia"/>
          <w:kern w:val="0"/>
          <w:sz w:val="36"/>
          <w:szCs w:val="36"/>
        </w:rPr>
        <w:t>常规维保执行情况</w:t>
      </w:r>
    </w:p>
    <w:tbl>
      <w:tblPr>
        <w:tblW w:w="15478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8"/>
        <w:gridCol w:w="2160"/>
        <w:gridCol w:w="1277"/>
        <w:gridCol w:w="1563"/>
        <w:gridCol w:w="1277"/>
        <w:gridCol w:w="1563"/>
        <w:gridCol w:w="1562"/>
        <w:gridCol w:w="1562"/>
        <w:gridCol w:w="1562"/>
        <w:gridCol w:w="1278"/>
        <w:gridCol w:w="1136"/>
      </w:tblGrid>
      <w:tr w:rsidR="004D31F3" w:rsidRPr="007C4FFF" w:rsidTr="00446A8F">
        <w:trPr>
          <w:trHeight w:val="686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31F3" w:rsidRPr="007C4FFF" w:rsidRDefault="004D31F3" w:rsidP="00446A8F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  <w:t>序号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  <w:t>项目名称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31F3" w:rsidRPr="007C4FFF" w:rsidRDefault="004D31F3" w:rsidP="00446A8F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  <w:t>维保范围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31F3" w:rsidRPr="007C4FFF" w:rsidRDefault="004D31F3" w:rsidP="00446A8F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  <w:t>维保单位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31F3" w:rsidRPr="007C4FFF" w:rsidRDefault="004D31F3" w:rsidP="00446A8F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  <w:t>合同金额</w:t>
            </w:r>
          </w:p>
          <w:p w:rsidR="004D31F3" w:rsidRPr="007C4FFF" w:rsidRDefault="004D31F3" w:rsidP="00446A8F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Cs w:val="21"/>
              </w:rPr>
              <w:t>(单位：元)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31F3" w:rsidRPr="007C4FFF" w:rsidRDefault="004D31F3" w:rsidP="00446A8F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  <w:t>合同期限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31F3" w:rsidRPr="007C4FFF" w:rsidRDefault="004D31F3" w:rsidP="00446A8F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  <w:t>执行进展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31F3" w:rsidRPr="007C4FFF" w:rsidRDefault="004D31F3" w:rsidP="00446A8F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  <w:t>付款情况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31F3" w:rsidRPr="007C4FFF" w:rsidRDefault="004D31F3" w:rsidP="00446A8F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  <w:t>项目联系人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31F3" w:rsidRPr="007C4FFF" w:rsidRDefault="004D31F3" w:rsidP="00446A8F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  <w:t>电话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D31F3" w:rsidRPr="007C4FFF" w:rsidRDefault="004D31F3" w:rsidP="00446A8F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  <w:r w:rsidRPr="007C4FFF"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  <w:t>备注</w:t>
            </w:r>
          </w:p>
        </w:tc>
      </w:tr>
      <w:tr w:rsidR="004D31F3" w:rsidRPr="007C4FFF" w:rsidTr="00446A8F">
        <w:trPr>
          <w:trHeight w:val="686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</w:tr>
      <w:tr w:rsidR="004D31F3" w:rsidRPr="007C4FFF" w:rsidTr="00446A8F">
        <w:trPr>
          <w:trHeight w:val="686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</w:tr>
      <w:tr w:rsidR="004D31F3" w:rsidRPr="007C4FFF" w:rsidTr="00446A8F">
        <w:trPr>
          <w:trHeight w:val="663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</w:tr>
      <w:tr w:rsidR="004D31F3" w:rsidRPr="007C4FFF" w:rsidTr="00446A8F">
        <w:trPr>
          <w:trHeight w:val="686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</w:tr>
      <w:tr w:rsidR="004D31F3" w:rsidRPr="007C4FFF" w:rsidTr="00446A8F">
        <w:trPr>
          <w:trHeight w:val="686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</w:tr>
      <w:tr w:rsidR="004D31F3" w:rsidRPr="007C4FFF" w:rsidTr="00446A8F">
        <w:trPr>
          <w:trHeight w:val="686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</w:tr>
      <w:tr w:rsidR="004D31F3" w:rsidRPr="007C4FFF" w:rsidTr="00446A8F">
        <w:trPr>
          <w:trHeight w:val="686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</w:tr>
      <w:tr w:rsidR="004D31F3" w:rsidRPr="007C4FFF" w:rsidTr="00446A8F">
        <w:trPr>
          <w:trHeight w:val="686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</w:tr>
      <w:tr w:rsidR="004D31F3" w:rsidRPr="007C4FFF" w:rsidTr="00446A8F">
        <w:trPr>
          <w:trHeight w:val="663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1F3" w:rsidRPr="007C4FFF" w:rsidRDefault="004D31F3" w:rsidP="00446A8F">
            <w:pPr>
              <w:widowControl/>
              <w:spacing w:line="360" w:lineRule="auto"/>
              <w:ind w:firstLine="482"/>
              <w:jc w:val="left"/>
              <w:rPr>
                <w:rFonts w:ascii="仿宋" w:eastAsia="仿宋" w:hAnsi="仿宋" w:hint="eastAsia"/>
                <w:b/>
                <w:kern w:val="0"/>
                <w:sz w:val="24"/>
                <w:szCs w:val="32"/>
              </w:rPr>
            </w:pPr>
          </w:p>
        </w:tc>
      </w:tr>
    </w:tbl>
    <w:p w:rsidR="004D31F3" w:rsidRDefault="004D31F3" w:rsidP="004D31F3">
      <w:pPr>
        <w:widowControl/>
        <w:spacing w:line="360" w:lineRule="auto"/>
        <w:jc w:val="left"/>
        <w:rPr>
          <w:rFonts w:ascii="仿宋" w:eastAsia="仿宋" w:hAnsi="仿宋" w:hint="eastAsia"/>
          <w:b/>
          <w:kern w:val="0"/>
          <w:sz w:val="32"/>
          <w:szCs w:val="32"/>
        </w:rPr>
        <w:sectPr w:rsidR="004D31F3">
          <w:pgSz w:w="16838" w:h="11906" w:orient="landscape"/>
          <w:pgMar w:top="1588" w:right="1247" w:bottom="1588" w:left="1247" w:header="680" w:footer="680" w:gutter="0"/>
          <w:cols w:space="720"/>
          <w:docGrid w:type="lines" w:linePitch="312"/>
        </w:sectPr>
      </w:pPr>
      <w:bookmarkStart w:id="0" w:name="_GoBack"/>
      <w:bookmarkEnd w:id="0"/>
    </w:p>
    <w:p w:rsidR="00127680" w:rsidRDefault="00127680">
      <w:pPr>
        <w:rPr>
          <w:rFonts w:hint="eastAsia"/>
        </w:rPr>
      </w:pPr>
    </w:p>
    <w:sectPr w:rsidR="00127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F3"/>
    <w:rsid w:val="00127680"/>
    <w:rsid w:val="004D31F3"/>
    <w:rsid w:val="00CE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6D8BB-A3B6-4434-B5C2-3E7DE8EB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1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高旭</dc:creator>
  <cp:keywords/>
  <dc:description/>
  <cp:lastModifiedBy>高旭</cp:lastModifiedBy>
  <cp:revision>2</cp:revision>
  <dcterms:created xsi:type="dcterms:W3CDTF">2018-01-09T08:31:00Z</dcterms:created>
  <dcterms:modified xsi:type="dcterms:W3CDTF">2018-01-09T08:31:00Z</dcterms:modified>
</cp:coreProperties>
</file>