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8C" w:rsidRPr="00764176" w:rsidRDefault="00AF248C" w:rsidP="00AF248C">
      <w:pPr>
        <w:widowControl/>
        <w:spacing w:line="360" w:lineRule="auto"/>
        <w:jc w:val="left"/>
        <w:rPr>
          <w:rFonts w:ascii="仿宋" w:eastAsia="仿宋" w:hAnsi="仿宋" w:hint="eastAsia"/>
          <w:b/>
          <w:sz w:val="44"/>
          <w:szCs w:val="44"/>
        </w:rPr>
      </w:pPr>
      <w:r w:rsidRPr="00ED30AE">
        <w:rPr>
          <w:rFonts w:ascii="仿宋_GB2312" w:eastAsia="仿宋_GB2312" w:hAnsi="仿宋" w:hint="eastAsia"/>
          <w:sz w:val="32"/>
          <w:szCs w:val="32"/>
        </w:rPr>
        <w:t>附件6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</w:t>
      </w:r>
      <w:r w:rsidRPr="00ED30AE">
        <w:rPr>
          <w:rFonts w:ascii="仿宋_GB2312" w:eastAsia="仿宋_GB2312" w:hAnsi="仿宋" w:hint="eastAsia"/>
          <w:sz w:val="36"/>
          <w:szCs w:val="36"/>
        </w:rPr>
        <w:t>小型修缮项目汇总表</w:t>
      </w:r>
    </w:p>
    <w:p w:rsidR="00AF248C" w:rsidRPr="00764176" w:rsidRDefault="00AF248C" w:rsidP="00AF248C">
      <w:pPr>
        <w:widowControl/>
        <w:spacing w:line="520" w:lineRule="exact"/>
        <w:jc w:val="left"/>
        <w:rPr>
          <w:rFonts w:ascii="宋体" w:hAnsi="宋体" w:hint="eastAsia"/>
          <w:b/>
          <w:sz w:val="28"/>
        </w:rPr>
      </w:pPr>
      <w:r w:rsidRPr="00764176">
        <w:rPr>
          <w:rFonts w:ascii="宋体" w:hAnsi="宋体" w:hint="eastAsia"/>
          <w:b/>
          <w:sz w:val="28"/>
        </w:rPr>
        <w:t>申报单位（章）：</w:t>
      </w:r>
    </w:p>
    <w:tbl>
      <w:tblPr>
        <w:tblW w:w="14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3"/>
        <w:gridCol w:w="3221"/>
        <w:gridCol w:w="573"/>
        <w:gridCol w:w="4447"/>
        <w:gridCol w:w="1577"/>
        <w:gridCol w:w="1434"/>
        <w:gridCol w:w="1864"/>
        <w:gridCol w:w="1290"/>
      </w:tblGrid>
      <w:tr w:rsidR="00AF248C" w:rsidRPr="007C4FFF" w:rsidTr="00446A8F">
        <w:trPr>
          <w:trHeight w:val="963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48C" w:rsidRPr="007C4FFF" w:rsidRDefault="00AF248C" w:rsidP="00446A8F">
            <w:pPr>
              <w:widowControl/>
              <w:spacing w:line="44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7C4FFF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48C" w:rsidRPr="007C4FFF" w:rsidRDefault="00AF248C" w:rsidP="00446A8F">
            <w:pPr>
              <w:widowControl/>
              <w:spacing w:line="44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7C4FFF">
              <w:rPr>
                <w:rFonts w:ascii="楷体" w:eastAsia="楷体" w:hAnsi="楷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48C" w:rsidRPr="007C4FFF" w:rsidRDefault="00AF248C" w:rsidP="00446A8F">
            <w:pPr>
              <w:widowControl/>
              <w:spacing w:line="44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7C4FFF">
              <w:rPr>
                <w:rFonts w:ascii="楷体" w:eastAsia="楷体" w:hAnsi="楷体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4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48C" w:rsidRPr="007C4FFF" w:rsidRDefault="00AF248C" w:rsidP="00446A8F">
            <w:pPr>
              <w:widowControl/>
              <w:spacing w:line="44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7C4FFF">
              <w:rPr>
                <w:rFonts w:ascii="楷体" w:eastAsia="楷体" w:hAnsi="楷体" w:hint="eastAsia"/>
                <w:b/>
                <w:sz w:val="28"/>
                <w:szCs w:val="28"/>
              </w:rPr>
              <w:t>项目概况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48C" w:rsidRPr="007C4FFF" w:rsidRDefault="00AF248C" w:rsidP="00446A8F">
            <w:pPr>
              <w:widowControl/>
              <w:spacing w:line="44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7C4FFF">
              <w:rPr>
                <w:rFonts w:ascii="楷体" w:eastAsia="楷体" w:hAnsi="楷体" w:hint="eastAsia"/>
                <w:b/>
                <w:sz w:val="28"/>
                <w:szCs w:val="28"/>
              </w:rPr>
              <w:t>预算金额</w:t>
            </w:r>
            <w:r w:rsidRPr="007C4FFF">
              <w:rPr>
                <w:rFonts w:ascii="楷体" w:eastAsia="楷体" w:hAnsi="楷体" w:hint="eastAsia"/>
                <w:b/>
                <w:sz w:val="24"/>
                <w:szCs w:val="28"/>
              </w:rPr>
              <w:t>（万元）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48C" w:rsidRPr="007C4FFF" w:rsidRDefault="00AF248C" w:rsidP="00446A8F">
            <w:pPr>
              <w:widowControl/>
              <w:spacing w:line="44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7C4FFF">
              <w:rPr>
                <w:rFonts w:ascii="楷体" w:eastAsia="楷体" w:hAnsi="楷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48C" w:rsidRPr="007C4FFF" w:rsidRDefault="00AF248C" w:rsidP="00446A8F">
            <w:pPr>
              <w:widowControl/>
              <w:spacing w:line="44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7C4FFF">
              <w:rPr>
                <w:rFonts w:ascii="楷体" w:eastAsia="楷体" w:hAnsi="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248C" w:rsidRPr="007C4FFF" w:rsidRDefault="00AF248C" w:rsidP="00446A8F">
            <w:pPr>
              <w:widowControl/>
              <w:spacing w:line="440" w:lineRule="exact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7C4FFF">
              <w:rPr>
                <w:rFonts w:ascii="楷体" w:eastAsia="楷体" w:hAnsi="楷体" w:hint="eastAsia"/>
                <w:b/>
                <w:sz w:val="28"/>
                <w:szCs w:val="28"/>
              </w:rPr>
              <w:t>备注</w:t>
            </w:r>
          </w:p>
        </w:tc>
      </w:tr>
      <w:tr w:rsidR="00AF248C" w:rsidRPr="007C4FFF" w:rsidTr="00AF248C">
        <w:trPr>
          <w:trHeight w:val="543"/>
          <w:jc w:val="center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  <w:tr w:rsidR="00AF248C" w:rsidRPr="007C4FFF" w:rsidTr="00AF248C">
        <w:trPr>
          <w:trHeight w:val="609"/>
          <w:jc w:val="center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  <w:tr w:rsidR="00AF248C" w:rsidRPr="007C4FFF" w:rsidTr="00AF248C">
        <w:trPr>
          <w:trHeight w:val="546"/>
          <w:jc w:val="center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  <w:tr w:rsidR="00AF248C" w:rsidRPr="007C4FFF" w:rsidTr="00446A8F">
        <w:trPr>
          <w:trHeight w:val="686"/>
          <w:jc w:val="center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  <w:tr w:rsidR="00AF248C" w:rsidRPr="007C4FFF" w:rsidTr="00446A8F">
        <w:trPr>
          <w:trHeight w:val="686"/>
          <w:jc w:val="center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  <w:tr w:rsidR="00AF248C" w:rsidRPr="007C4FFF" w:rsidTr="00446A8F">
        <w:trPr>
          <w:trHeight w:val="669"/>
          <w:jc w:val="center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  <w:tr w:rsidR="00AF248C" w:rsidRPr="007C4FFF" w:rsidTr="00446A8F">
        <w:trPr>
          <w:trHeight w:val="686"/>
          <w:jc w:val="center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  <w:tr w:rsidR="00AF248C" w:rsidRPr="007C4FFF" w:rsidTr="00446A8F">
        <w:trPr>
          <w:trHeight w:val="669"/>
          <w:jc w:val="center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  <w:tr w:rsidR="00AF248C" w:rsidRPr="007C4FFF" w:rsidTr="00446A8F">
        <w:trPr>
          <w:trHeight w:val="686"/>
          <w:jc w:val="center"/>
        </w:trPr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248C" w:rsidRPr="007C4FFF" w:rsidRDefault="00AF248C" w:rsidP="00446A8F">
            <w:pPr>
              <w:widowControl/>
              <w:ind w:firstLine="562"/>
              <w:jc w:val="left"/>
              <w:rPr>
                <w:rFonts w:ascii="楷体" w:eastAsia="楷体" w:hAnsi="楷体" w:hint="eastAsia"/>
                <w:b/>
                <w:sz w:val="28"/>
                <w:szCs w:val="28"/>
              </w:rPr>
            </w:pPr>
          </w:p>
        </w:tc>
      </w:tr>
    </w:tbl>
    <w:p w:rsidR="00127680" w:rsidRDefault="00127680">
      <w:bookmarkStart w:id="0" w:name="_GoBack"/>
      <w:bookmarkEnd w:id="0"/>
    </w:p>
    <w:sectPr w:rsidR="00127680" w:rsidSect="00AF24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8C"/>
    <w:rsid w:val="00127680"/>
    <w:rsid w:val="00A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698BB-2C3A-4A1E-B3F1-B8AB3715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高旭</dc:creator>
  <cp:keywords/>
  <dc:description/>
  <cp:lastModifiedBy>高旭</cp:lastModifiedBy>
  <cp:revision>1</cp:revision>
  <dcterms:created xsi:type="dcterms:W3CDTF">2018-01-09T08:35:00Z</dcterms:created>
  <dcterms:modified xsi:type="dcterms:W3CDTF">2018-01-09T08:35:00Z</dcterms:modified>
</cp:coreProperties>
</file>