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5A" w:rsidRDefault="00D72D5A" w:rsidP="00D72D5A">
      <w:pPr>
        <w:widowControl/>
        <w:spacing w:line="360" w:lineRule="auto"/>
        <w:jc w:val="left"/>
        <w:rPr>
          <w:rFonts w:ascii="仿宋" w:eastAsia="仿宋" w:hAnsi="仿宋" w:hint="eastAsia"/>
          <w:b/>
          <w:kern w:val="0"/>
          <w:sz w:val="32"/>
          <w:szCs w:val="32"/>
        </w:rPr>
      </w:pPr>
      <w:r w:rsidRPr="00ED30AE">
        <w:rPr>
          <w:rFonts w:ascii="仿宋_GB2312" w:eastAsia="仿宋_GB2312" w:hAnsi="仿宋" w:hint="eastAsia"/>
          <w:kern w:val="0"/>
          <w:sz w:val="32"/>
          <w:szCs w:val="32"/>
        </w:rPr>
        <w:t xml:space="preserve">附件3  </w:t>
      </w: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            </w:t>
      </w:r>
      <w:r w:rsidRPr="00ED30AE">
        <w:rPr>
          <w:rFonts w:ascii="宋体" w:hAnsi="宋体" w:hint="eastAsia"/>
          <w:kern w:val="0"/>
          <w:sz w:val="36"/>
          <w:szCs w:val="36"/>
        </w:rPr>
        <w:t>零星维修项目报修单</w:t>
      </w:r>
    </w:p>
    <w:p w:rsidR="00D72D5A" w:rsidRDefault="00D72D5A" w:rsidP="00D72D5A">
      <w:pPr>
        <w:wordWrap w:val="0"/>
        <w:spacing w:line="530" w:lineRule="exact"/>
        <w:jc w:val="right"/>
        <w:rPr>
          <w:rFonts w:ascii="仿宋" w:eastAsia="仿宋" w:hAnsi="仿宋" w:hint="eastAsia"/>
          <w:kern w:val="0"/>
          <w:sz w:val="24"/>
        </w:rPr>
      </w:pPr>
      <w:r>
        <w:rPr>
          <w:rFonts w:ascii="仿宋" w:eastAsia="仿宋" w:hAnsi="仿宋" w:hint="eastAsia"/>
          <w:b/>
          <w:kern w:val="0"/>
          <w:sz w:val="24"/>
        </w:rPr>
        <w:t>编号</w:t>
      </w:r>
      <w:r>
        <w:rPr>
          <w:rFonts w:ascii="仿宋" w:eastAsia="仿宋" w:hAnsi="仿宋" w:hint="eastAsia"/>
          <w:kern w:val="0"/>
          <w:sz w:val="24"/>
        </w:rPr>
        <w:t>：</w:t>
      </w:r>
    </w:p>
    <w:tbl>
      <w:tblPr>
        <w:tblW w:w="10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689"/>
        <w:gridCol w:w="1689"/>
        <w:gridCol w:w="844"/>
        <w:gridCol w:w="984"/>
        <w:gridCol w:w="845"/>
        <w:gridCol w:w="1971"/>
      </w:tblGrid>
      <w:tr w:rsidR="00D72D5A" w:rsidRPr="007C4FFF" w:rsidTr="00446A8F">
        <w:trPr>
          <w:trHeight w:val="837"/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报修单位</w:t>
            </w:r>
          </w:p>
          <w:p w:rsidR="00D72D5A" w:rsidRPr="007C4FFF" w:rsidRDefault="00D72D5A" w:rsidP="00446A8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D5A" w:rsidRPr="007C4FFF" w:rsidRDefault="00D72D5A" w:rsidP="00446A8F">
            <w:pPr>
              <w:widowControl/>
              <w:spacing w:line="440" w:lineRule="exact"/>
              <w:ind w:firstLine="562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报修联系人及电话</w:t>
            </w:r>
          </w:p>
        </w:tc>
        <w:tc>
          <w:tcPr>
            <w:tcW w:w="18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D5A" w:rsidRPr="007C4FFF" w:rsidRDefault="00D72D5A" w:rsidP="00446A8F">
            <w:pPr>
              <w:widowControl/>
              <w:spacing w:line="440" w:lineRule="exact"/>
              <w:ind w:firstLine="482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报修时间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D5A" w:rsidRPr="007C4FFF" w:rsidRDefault="00D72D5A" w:rsidP="00446A8F">
            <w:pPr>
              <w:widowControl/>
              <w:spacing w:line="440" w:lineRule="exact"/>
              <w:ind w:firstLine="482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</w:tc>
      </w:tr>
      <w:tr w:rsidR="00D72D5A" w:rsidRPr="007C4FFF" w:rsidTr="00446A8F">
        <w:trPr>
          <w:trHeight w:val="2451"/>
          <w:jc w:val="center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spacing w:line="500" w:lineRule="exact"/>
              <w:ind w:firstLine="562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报</w:t>
            </w:r>
          </w:p>
          <w:p w:rsidR="00D72D5A" w:rsidRPr="007C4FFF" w:rsidRDefault="00D72D5A" w:rsidP="00446A8F">
            <w:pPr>
              <w:widowControl/>
              <w:spacing w:line="500" w:lineRule="exact"/>
              <w:ind w:firstLine="562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修</w:t>
            </w:r>
          </w:p>
          <w:p w:rsidR="00D72D5A" w:rsidRPr="007C4FFF" w:rsidRDefault="00D72D5A" w:rsidP="00446A8F">
            <w:pPr>
              <w:widowControl/>
              <w:spacing w:line="500" w:lineRule="exact"/>
              <w:ind w:firstLine="562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内</w:t>
            </w:r>
          </w:p>
          <w:p w:rsidR="00D72D5A" w:rsidRPr="007C4FFF" w:rsidRDefault="00D72D5A" w:rsidP="00446A8F">
            <w:pPr>
              <w:widowControl/>
              <w:spacing w:line="500" w:lineRule="exact"/>
              <w:ind w:firstLine="562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容</w:t>
            </w:r>
          </w:p>
        </w:tc>
        <w:tc>
          <w:tcPr>
            <w:tcW w:w="8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2D5A" w:rsidRPr="007C4FFF" w:rsidRDefault="00D72D5A" w:rsidP="00446A8F">
            <w:pPr>
              <w:widowControl/>
              <w:rPr>
                <w:rFonts w:ascii="仿宋" w:eastAsia="仿宋" w:hAnsi="仿宋" w:hint="eastAsia"/>
                <w:b/>
                <w:kern w:val="0"/>
                <w:sz w:val="32"/>
              </w:rPr>
            </w:pPr>
            <w:r w:rsidRPr="007C4FFF">
              <w:rPr>
                <w:rFonts w:ascii="楷体" w:eastAsia="楷体" w:hAnsi="楷体" w:hint="eastAsia"/>
                <w:kern w:val="0"/>
                <w:sz w:val="24"/>
                <w:szCs w:val="21"/>
              </w:rPr>
              <w:t>需写明报修原因、标的位置、施工部位、时间需求、经费来源等。</w:t>
            </w:r>
          </w:p>
          <w:p w:rsidR="00D72D5A" w:rsidRPr="007C4FFF" w:rsidRDefault="00D72D5A" w:rsidP="00446A8F">
            <w:pPr>
              <w:widowControl/>
              <w:ind w:firstLine="482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2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2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2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2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2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</w:tc>
      </w:tr>
      <w:tr w:rsidR="00D72D5A" w:rsidRPr="007C4FFF" w:rsidTr="00446A8F">
        <w:trPr>
          <w:trHeight w:val="741"/>
          <w:jc w:val="center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项目规模</w:t>
            </w:r>
            <w:r w:rsidRPr="007C4FFF">
              <w:rPr>
                <w:rFonts w:ascii="宋体" w:hAnsi="宋体" w:cs="Arial" w:hint="eastAsia"/>
                <w:b/>
                <w:kern w:val="0"/>
                <w:sz w:val="24"/>
                <w:szCs w:val="28"/>
              </w:rPr>
              <w:t>（㎡）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D5A" w:rsidRPr="007C4FFF" w:rsidRDefault="00D72D5A" w:rsidP="00446A8F">
            <w:pPr>
              <w:widowControl/>
              <w:ind w:firstLine="482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spacing w:line="360" w:lineRule="exac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概算金额</w:t>
            </w:r>
          </w:p>
          <w:p w:rsidR="00D72D5A" w:rsidRPr="007C4FFF" w:rsidRDefault="00D72D5A" w:rsidP="00446A8F">
            <w:pPr>
              <w:widowControl/>
              <w:spacing w:line="360" w:lineRule="exac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（单位：元）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D5A" w:rsidRPr="007C4FFF" w:rsidRDefault="00D72D5A" w:rsidP="00446A8F">
            <w:pPr>
              <w:widowControl/>
              <w:ind w:firstLine="482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</w:tc>
      </w:tr>
      <w:tr w:rsidR="00D72D5A" w:rsidRPr="007C4FFF" w:rsidTr="00446A8F">
        <w:trPr>
          <w:trHeight w:val="2582"/>
          <w:jc w:val="center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ind w:firstLine="562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维</w:t>
            </w:r>
          </w:p>
          <w:p w:rsidR="00D72D5A" w:rsidRPr="007C4FFF" w:rsidRDefault="00D72D5A" w:rsidP="00446A8F">
            <w:pPr>
              <w:widowControl/>
              <w:ind w:firstLine="562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修</w:t>
            </w:r>
          </w:p>
          <w:p w:rsidR="00D72D5A" w:rsidRPr="007C4FFF" w:rsidRDefault="00D72D5A" w:rsidP="00446A8F">
            <w:pPr>
              <w:widowControl/>
              <w:ind w:firstLine="562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内</w:t>
            </w:r>
          </w:p>
          <w:p w:rsidR="00D72D5A" w:rsidRPr="007C4FFF" w:rsidRDefault="00D72D5A" w:rsidP="00446A8F">
            <w:pPr>
              <w:widowControl/>
              <w:ind w:firstLine="562"/>
              <w:rPr>
                <w:rFonts w:ascii="仿宋" w:eastAsia="仿宋" w:hAnsi="仿宋" w:hint="eastAsia"/>
                <w:kern w:val="0"/>
                <w:sz w:val="24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容</w:t>
            </w:r>
          </w:p>
        </w:tc>
        <w:tc>
          <w:tcPr>
            <w:tcW w:w="8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2D5A" w:rsidRPr="007C4FFF" w:rsidRDefault="00D72D5A" w:rsidP="00446A8F">
            <w:pPr>
              <w:widowControl/>
              <w:rPr>
                <w:rFonts w:ascii="楷体" w:eastAsia="楷体" w:hAnsi="楷体" w:hint="eastAsia"/>
                <w:kern w:val="0"/>
                <w:sz w:val="24"/>
                <w:szCs w:val="21"/>
              </w:rPr>
            </w:pPr>
            <w:r w:rsidRPr="007C4FFF">
              <w:rPr>
                <w:rFonts w:ascii="楷体" w:eastAsia="楷体" w:hAnsi="楷体" w:hint="eastAsia"/>
                <w:kern w:val="0"/>
                <w:sz w:val="24"/>
                <w:szCs w:val="21"/>
              </w:rPr>
              <w:t>明确说明施工时间、施工内容、数量、单价明细，内容要具体，数量要准确。（可单独附页）</w:t>
            </w:r>
          </w:p>
          <w:p w:rsidR="00D72D5A" w:rsidRPr="007C4FFF" w:rsidRDefault="00D72D5A" w:rsidP="00446A8F">
            <w:pPr>
              <w:widowControl/>
              <w:ind w:firstLine="480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0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0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0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wordWrap w:val="0"/>
              <w:ind w:right="480" w:firstLineChars="1750" w:firstLine="4216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 w:rsidRPr="007C4FFF">
              <w:rPr>
                <w:rFonts w:ascii="楷体" w:eastAsia="楷体" w:hAnsi="楷体" w:hint="eastAsia"/>
                <w:b/>
                <w:kern w:val="0"/>
                <w:sz w:val="24"/>
              </w:rPr>
              <w:t>维修单位（章）</w:t>
            </w:r>
            <w:r w:rsidRPr="007C4FFF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</w:p>
          <w:p w:rsidR="00D72D5A" w:rsidRPr="007C4FFF" w:rsidRDefault="00D72D5A" w:rsidP="00446A8F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  <w:r w:rsidRPr="007C4FFF">
              <w:rPr>
                <w:rFonts w:ascii="楷体" w:eastAsia="楷体" w:hAnsi="楷体" w:hint="eastAsia"/>
                <w:b/>
                <w:kern w:val="0"/>
                <w:sz w:val="24"/>
              </w:rPr>
              <w:t xml:space="preserve">维修单位联系人：       </w:t>
            </w:r>
            <w:r w:rsidRPr="007C4FFF">
              <w:rPr>
                <w:rFonts w:ascii="楷体" w:eastAsia="楷体" w:hAnsi="楷体"/>
                <w:b/>
                <w:kern w:val="0"/>
                <w:sz w:val="24"/>
              </w:rPr>
              <w:t xml:space="preserve">  </w:t>
            </w:r>
            <w:r w:rsidRPr="007C4FFF">
              <w:rPr>
                <w:rFonts w:ascii="楷体" w:eastAsia="楷体" w:hAnsi="楷体" w:hint="eastAsia"/>
                <w:b/>
                <w:kern w:val="0"/>
                <w:sz w:val="24"/>
              </w:rPr>
              <w:t xml:space="preserve">  电话：                 </w:t>
            </w:r>
            <w:r w:rsidRPr="007C4FFF">
              <w:rPr>
                <w:rFonts w:ascii="楷体" w:eastAsia="楷体" w:hAnsi="楷体"/>
                <w:b/>
                <w:kern w:val="0"/>
                <w:sz w:val="24"/>
              </w:rPr>
              <w:t xml:space="preserve">     </w:t>
            </w:r>
            <w:r w:rsidRPr="007C4FFF">
              <w:rPr>
                <w:rFonts w:ascii="楷体" w:eastAsia="楷体" w:hAnsi="楷体" w:hint="eastAsia"/>
                <w:b/>
                <w:kern w:val="0"/>
                <w:sz w:val="24"/>
              </w:rPr>
              <w:t xml:space="preserve"> 年  月  日</w:t>
            </w:r>
          </w:p>
        </w:tc>
      </w:tr>
      <w:tr w:rsidR="00D72D5A" w:rsidRPr="007C4FFF" w:rsidTr="00446A8F">
        <w:trPr>
          <w:trHeight w:val="1474"/>
          <w:jc w:val="center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spacing w:line="400" w:lineRule="exac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物业管理单位或资产归口管理部门意见</w:t>
            </w:r>
          </w:p>
          <w:p w:rsidR="00D72D5A" w:rsidRPr="007C4FFF" w:rsidRDefault="00D72D5A" w:rsidP="00446A8F">
            <w:pPr>
              <w:widowControl/>
              <w:spacing w:line="4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D5A" w:rsidRPr="007C4FFF" w:rsidRDefault="00D72D5A" w:rsidP="00446A8F">
            <w:pPr>
              <w:widowControl/>
              <w:ind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firstLine="482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  负责人：</w:t>
            </w:r>
          </w:p>
          <w:p w:rsidR="00D72D5A" w:rsidRPr="007C4FFF" w:rsidRDefault="00D72D5A" w:rsidP="00446A8F">
            <w:pPr>
              <w:widowControl/>
              <w:ind w:firstLine="482"/>
              <w:jc w:val="right"/>
              <w:rPr>
                <w:rFonts w:ascii="仿宋" w:eastAsia="仿宋" w:hAnsi="仿宋" w:hint="eastAsia"/>
                <w:kern w:val="0"/>
                <w:sz w:val="24"/>
              </w:rPr>
            </w:pPr>
            <w:r w:rsidRPr="007C4FFF">
              <w:rPr>
                <w:rFonts w:ascii="楷体" w:eastAsia="楷体" w:hAnsi="楷体" w:hint="eastAsia"/>
                <w:b/>
                <w:kern w:val="0"/>
                <w:sz w:val="24"/>
              </w:rPr>
              <w:t>年  月  日</w:t>
            </w:r>
          </w:p>
        </w:tc>
      </w:tr>
      <w:tr w:rsidR="00D72D5A" w:rsidRPr="007C4FFF" w:rsidTr="00446A8F">
        <w:trPr>
          <w:trHeight w:val="1678"/>
          <w:jc w:val="center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相关部门意见</w:t>
            </w:r>
          </w:p>
          <w:p w:rsidR="00D72D5A" w:rsidRPr="007C4FFF" w:rsidRDefault="00D72D5A" w:rsidP="00446A8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D5A" w:rsidRPr="007C4FFF" w:rsidRDefault="00D72D5A" w:rsidP="00446A8F">
            <w:pPr>
              <w:widowControl/>
              <w:ind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right="120"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right="120"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right="120"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D72D5A" w:rsidRPr="007C4FFF" w:rsidRDefault="00D72D5A" w:rsidP="00446A8F">
            <w:pPr>
              <w:widowControl/>
              <w:ind w:right="120"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D72D5A" w:rsidRPr="007C4FFF" w:rsidTr="00D72D5A">
        <w:trPr>
          <w:trHeight w:val="1606"/>
          <w:jc w:val="center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验收意见</w:t>
            </w:r>
          </w:p>
          <w:p w:rsidR="00D72D5A" w:rsidRPr="007C4FFF" w:rsidRDefault="00D72D5A" w:rsidP="00446A8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D5A" w:rsidRPr="007C4FFF" w:rsidRDefault="00D72D5A" w:rsidP="00D72D5A">
            <w:pPr>
              <w:widowControl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D72D5A" w:rsidRPr="007C4FFF" w:rsidTr="00446A8F">
        <w:trPr>
          <w:trHeight w:val="737"/>
          <w:jc w:val="center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D5A" w:rsidRPr="007C4FFF" w:rsidRDefault="00D72D5A" w:rsidP="00446A8F">
            <w:pPr>
              <w:widowControl/>
              <w:ind w:firstLine="562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801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D5A" w:rsidRPr="007C4FFF" w:rsidRDefault="00D72D5A" w:rsidP="00446A8F">
            <w:pPr>
              <w:widowControl/>
              <w:ind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</w:tbl>
    <w:p w:rsidR="00D72D5A" w:rsidRPr="00764176" w:rsidRDefault="00D72D5A" w:rsidP="00D72D5A">
      <w:pPr>
        <w:widowControl/>
        <w:spacing w:line="360" w:lineRule="exact"/>
        <w:jc w:val="left"/>
        <w:rPr>
          <w:rFonts w:ascii="楷体" w:eastAsia="楷体" w:hAnsi="楷体" w:hint="eastAsia"/>
          <w:b/>
          <w:kern w:val="0"/>
          <w:sz w:val="24"/>
        </w:rPr>
      </w:pPr>
      <w:r>
        <w:rPr>
          <w:rFonts w:ascii="楷体" w:eastAsia="楷体" w:hAnsi="楷体" w:hint="eastAsia"/>
          <w:b/>
          <w:kern w:val="0"/>
          <w:sz w:val="24"/>
        </w:rPr>
        <w:t>注：①本表适用于零星维修项目（工程总预算费用在5万元（不含）以下）的申报。</w:t>
      </w:r>
    </w:p>
    <w:p w:rsidR="00D72D5A" w:rsidRDefault="00D72D5A" w:rsidP="00D72D5A">
      <w:pPr>
        <w:widowControl/>
        <w:spacing w:line="360" w:lineRule="exact"/>
        <w:ind w:firstLineChars="200" w:firstLine="482"/>
        <w:jc w:val="left"/>
        <w:rPr>
          <w:rFonts w:ascii="楷体" w:eastAsia="楷体" w:hAnsi="楷体" w:hint="eastAsia"/>
          <w:b/>
          <w:kern w:val="0"/>
          <w:sz w:val="24"/>
        </w:rPr>
        <w:sectPr w:rsidR="00D72D5A">
          <w:pgSz w:w="11906" w:h="16838"/>
          <w:pgMar w:top="1134" w:right="1134" w:bottom="1134" w:left="1134" w:header="680" w:footer="680" w:gutter="0"/>
          <w:cols w:space="720"/>
          <w:docGrid w:type="lines" w:linePitch="312"/>
        </w:sectPr>
      </w:pPr>
      <w:r>
        <w:rPr>
          <w:rFonts w:ascii="楷体" w:eastAsia="楷体" w:hAnsi="楷体" w:hint="eastAsia"/>
          <w:b/>
          <w:kern w:val="0"/>
          <w:sz w:val="24"/>
        </w:rPr>
        <w:t>②验收意见在完工后由报修单位、物业管理单位及相关部门共同填写。</w:t>
      </w:r>
    </w:p>
    <w:p w:rsidR="00127680" w:rsidRPr="00D72D5A" w:rsidRDefault="00127680">
      <w:pPr>
        <w:rPr>
          <w:rFonts w:hint="eastAsia"/>
        </w:rPr>
      </w:pPr>
      <w:bookmarkStart w:id="0" w:name="_GoBack"/>
      <w:bookmarkEnd w:id="0"/>
    </w:p>
    <w:sectPr w:rsidR="00127680" w:rsidRPr="00D7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5A"/>
    <w:rsid w:val="00127680"/>
    <w:rsid w:val="00D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CDDF3-4239-41ED-BE55-824C6760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1</cp:revision>
  <dcterms:created xsi:type="dcterms:W3CDTF">2018-01-09T08:32:00Z</dcterms:created>
  <dcterms:modified xsi:type="dcterms:W3CDTF">2018-01-09T08:33:00Z</dcterms:modified>
</cp:coreProperties>
</file>